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50656" w14:textId="1482B87D" w:rsidR="002F37E1" w:rsidRDefault="002F37E1" w:rsidP="002F37E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priedas</w:t>
      </w:r>
    </w:p>
    <w:p w14:paraId="442C5928" w14:textId="3431D995" w:rsidR="007C50B4" w:rsidRDefault="00010C30" w:rsidP="00C052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Audituojamų bendrovių</w:t>
      </w:r>
      <w:r w:rsidR="00C052F8" w:rsidRPr="00C052F8">
        <w:rPr>
          <w:rFonts w:ascii="Times New Roman" w:hAnsi="Times New Roman" w:cs="Times New Roman"/>
          <w:b/>
          <w:sz w:val="24"/>
          <w:szCs w:val="24"/>
        </w:rPr>
        <w:t xml:space="preserve"> rodikliai ir paslaugų aprašymas</w:t>
      </w:r>
    </w:p>
    <w:p w14:paraId="74653E73" w14:textId="77777777" w:rsidR="00C052F8" w:rsidRDefault="00C052F8" w:rsidP="00C052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19C9B2" w14:textId="77777777" w:rsidR="00C052F8" w:rsidRDefault="00C052F8" w:rsidP="00C052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5B9EAF" w14:textId="77777777" w:rsidR="00C052F8" w:rsidRPr="00C052F8" w:rsidRDefault="00C052F8" w:rsidP="00C052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E38480" w14:textId="77777777" w:rsidR="00505CCC" w:rsidRPr="00C052F8" w:rsidRDefault="00981E65" w:rsidP="00C052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Įmonių rodikliai</w:t>
      </w:r>
    </w:p>
    <w:tbl>
      <w:tblPr>
        <w:tblpPr w:leftFromText="180" w:rightFromText="180" w:vertAnchor="text" w:horzAnchor="margin" w:tblpY="258"/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330"/>
        <w:gridCol w:w="1601"/>
        <w:gridCol w:w="1935"/>
        <w:gridCol w:w="1992"/>
      </w:tblGrid>
      <w:tr w:rsidR="00B51F33" w:rsidRPr="00B51F33" w14:paraId="73ED5788" w14:textId="77777777" w:rsidTr="002F37E1"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160A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Įmonės pavadinimas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D5B11" w14:textId="0BB61F93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Bendrovės</w:t>
            </w:r>
          </w:p>
          <w:p w14:paraId="33FB886C" w14:textId="64E5EFDD" w:rsidR="00B51F33" w:rsidRPr="00B51F33" w:rsidRDefault="00A30704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Pajamos (202</w:t>
            </w:r>
            <w:r w:rsidR="00E54F3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-</w:t>
            </w:r>
            <w:r w:rsidR="00E54F3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-3</w:t>
            </w:r>
            <w:r w:rsidR="00E54F3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  <w:r w:rsidR="001453C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, tūkst. eurų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D6AA1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Darbuotojų skaičius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082B2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Ilgalaikio  turto vertė (likutinė)</w:t>
            </w:r>
            <w:r w:rsidR="001453C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, tūkst. eurų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2C932" w14:textId="642FEA98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Įstatinis kapitalas</w:t>
            </w:r>
            <w:r w:rsidR="001453C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, </w:t>
            </w:r>
            <w:r w:rsidR="005E59AE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Eur.</w:t>
            </w:r>
          </w:p>
        </w:tc>
      </w:tr>
      <w:tr w:rsidR="00B51F33" w:rsidRPr="00B51F33" w14:paraId="2D2AE861" w14:textId="77777777" w:rsidTr="002F37E1"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3EA79" w14:textId="2CEDAC52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UAB „Skuodo autobus</w:t>
            </w:r>
            <w:r w:rsidR="0087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</w:t>
            </w:r>
            <w:r w:rsidRPr="00B51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71DB8" w14:textId="1F198BDD" w:rsidR="00B51F33" w:rsidRPr="005E59AE" w:rsidRDefault="00876F1D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686,7</w:t>
            </w:r>
          </w:p>
          <w:p w14:paraId="4D8BD5C3" w14:textId="77777777" w:rsidR="00B51F33" w:rsidRPr="005E59AE" w:rsidRDefault="00B51F33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48358" w14:textId="3FA0C5B7" w:rsidR="00B51F33" w:rsidRPr="005E59AE" w:rsidRDefault="00E64CA5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6F1D" w:rsidRPr="005E5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F70DB" w14:textId="45850FB7" w:rsidR="00B51F33" w:rsidRPr="005E59AE" w:rsidRDefault="00876F1D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949A3" w14:textId="1D47A5FB" w:rsidR="00B51F33" w:rsidRPr="00B51F33" w:rsidRDefault="005E59AE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479 410,31</w:t>
            </w:r>
          </w:p>
        </w:tc>
      </w:tr>
      <w:tr w:rsidR="00B51F33" w:rsidRPr="00B51F33" w14:paraId="04D23339" w14:textId="77777777" w:rsidTr="002F37E1"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195DF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UAB „Skuodo vandenys“</w:t>
            </w:r>
          </w:p>
          <w:p w14:paraId="3D7F748A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69485" w14:textId="0D53621B" w:rsidR="00B51F33" w:rsidRPr="005E59AE" w:rsidRDefault="00AF412F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970,97</w:t>
            </w:r>
          </w:p>
          <w:p w14:paraId="5A9C899B" w14:textId="77777777" w:rsidR="00B51F33" w:rsidRPr="005E59AE" w:rsidRDefault="00B51F33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F09A" w14:textId="77777777" w:rsidR="00B51F33" w:rsidRPr="005E59AE" w:rsidRDefault="002E3136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42B60FFF" w14:textId="77777777" w:rsidR="00B51F33" w:rsidRPr="005E59AE" w:rsidRDefault="00B51F33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0917C" w14:textId="27234BD4" w:rsidR="00B51F33" w:rsidRPr="005E59AE" w:rsidRDefault="00AF412F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11 370,8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A38D0" w14:textId="6EA8F947" w:rsidR="00B51F33" w:rsidRPr="00B51F33" w:rsidRDefault="005E59AE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6 823 936,83</w:t>
            </w:r>
          </w:p>
        </w:tc>
      </w:tr>
      <w:tr w:rsidR="00B51F33" w:rsidRPr="00B51F33" w14:paraId="13984830" w14:textId="77777777" w:rsidTr="002F37E1"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3B2E7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UAB „Skuodo šiluma“</w:t>
            </w:r>
          </w:p>
          <w:p w14:paraId="1BF30D4E" w14:textId="77777777" w:rsidR="00B51F33" w:rsidRPr="00B51F33" w:rsidRDefault="00B51F33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5C0B" w14:textId="279ACA83" w:rsidR="00B51F33" w:rsidRPr="005E59AE" w:rsidRDefault="00FF4AE8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1 010,02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0ED09" w14:textId="7B9C5F6F" w:rsidR="00B51F33" w:rsidRPr="005E59AE" w:rsidRDefault="00AF412F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7C224057" w14:textId="77777777" w:rsidR="00B51F33" w:rsidRPr="005E59AE" w:rsidRDefault="00B51F33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B5426" w14:textId="0331DD5E" w:rsidR="00B51F33" w:rsidRPr="005E59AE" w:rsidRDefault="00AF412F" w:rsidP="005E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9AE">
              <w:rPr>
                <w:rFonts w:ascii="Times New Roman" w:hAnsi="Times New Roman" w:cs="Times New Roman"/>
                <w:sz w:val="24"/>
                <w:szCs w:val="24"/>
              </w:rPr>
              <w:t>3 661,2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80A19" w14:textId="37688F1F" w:rsidR="00B51F33" w:rsidRPr="00B51F33" w:rsidRDefault="005E59AE" w:rsidP="005E59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3 957 050, 00</w:t>
            </w:r>
          </w:p>
        </w:tc>
      </w:tr>
    </w:tbl>
    <w:p w14:paraId="54160A84" w14:textId="77777777" w:rsidR="00B51F33" w:rsidRDefault="00B51F33">
      <w:pPr>
        <w:rPr>
          <w:rFonts w:ascii="Times New Roman" w:hAnsi="Times New Roman" w:cs="Times New Roman"/>
          <w:sz w:val="24"/>
          <w:szCs w:val="24"/>
        </w:rPr>
      </w:pPr>
    </w:p>
    <w:p w14:paraId="6C9E42D1" w14:textId="77777777" w:rsidR="00981E65" w:rsidRDefault="00981E65" w:rsidP="00981E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aprašymas</w:t>
      </w:r>
    </w:p>
    <w:p w14:paraId="0E76361A" w14:textId="77777777" w:rsidR="00981E65" w:rsidRDefault="00981E65" w:rsidP="00981E6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0645C1" w14:textId="77777777" w:rsidR="00C052F8" w:rsidRPr="00C052F8" w:rsidRDefault="00C052F8" w:rsidP="00981E65">
      <w:pPr>
        <w:ind w:firstLine="1276"/>
        <w:rPr>
          <w:rFonts w:ascii="Times New Roman" w:hAnsi="Times New Roman" w:cs="Times New Roman"/>
          <w:sz w:val="24"/>
          <w:szCs w:val="24"/>
        </w:rPr>
      </w:pPr>
      <w:r w:rsidRPr="00C052F8">
        <w:rPr>
          <w:rFonts w:ascii="Times New Roman" w:hAnsi="Times New Roman" w:cs="Times New Roman"/>
          <w:sz w:val="24"/>
          <w:szCs w:val="24"/>
        </w:rPr>
        <w:t>Audito įmonė privalės:</w:t>
      </w:r>
    </w:p>
    <w:p w14:paraId="53AEF3CC" w14:textId="4A2B4D20" w:rsidR="00C052F8" w:rsidRPr="00C052F8" w:rsidRDefault="00C052F8" w:rsidP="00981E65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81E65">
        <w:rPr>
          <w:rFonts w:ascii="Times New Roman" w:hAnsi="Times New Roman" w:cs="Times New Roman"/>
          <w:sz w:val="24"/>
          <w:szCs w:val="24"/>
        </w:rPr>
        <w:t>Pagal galiojančius teisės aktus a</w:t>
      </w:r>
      <w:r w:rsidRPr="00C052F8">
        <w:rPr>
          <w:rFonts w:ascii="Times New Roman" w:hAnsi="Times New Roman" w:cs="Times New Roman"/>
          <w:sz w:val="24"/>
          <w:szCs w:val="24"/>
        </w:rPr>
        <w:t xml:space="preserve">tlikti bendrovių kiekvienų metų finansinių ataskaitų </w:t>
      </w:r>
      <w:r w:rsidR="00314F5C">
        <w:rPr>
          <w:rFonts w:ascii="Times New Roman" w:hAnsi="Times New Roman" w:cs="Times New Roman"/>
          <w:sz w:val="24"/>
          <w:szCs w:val="24"/>
        </w:rPr>
        <w:t xml:space="preserve">bei </w:t>
      </w:r>
      <w:r w:rsidR="00314F5C" w:rsidRPr="00314F5C">
        <w:rPr>
          <w:rFonts w:ascii="Times New Roman" w:eastAsia="Times New Roman" w:hAnsi="Times New Roman" w:cs="Times New Roman"/>
          <w:color w:val="00000A"/>
          <w:sz w:val="24"/>
          <w:szCs w:val="24"/>
        </w:rPr>
        <w:t>reguliuojamosios veiklos ataskaitų</w:t>
      </w:r>
      <w:r w:rsidR="00314F5C">
        <w:rPr>
          <w:rFonts w:eastAsia="Times New Roman" w:cs="Times New Roman"/>
          <w:color w:val="00000A"/>
        </w:rPr>
        <w:t xml:space="preserve"> </w:t>
      </w:r>
      <w:r w:rsidRPr="00C052F8">
        <w:rPr>
          <w:rFonts w:ascii="Times New Roman" w:hAnsi="Times New Roman" w:cs="Times New Roman"/>
          <w:sz w:val="24"/>
          <w:szCs w:val="24"/>
        </w:rPr>
        <w:t>auditą, pateikti auditoriaus išvadą ir audito ataskaitą ik</w:t>
      </w:r>
      <w:r w:rsidR="002E3136">
        <w:rPr>
          <w:rFonts w:ascii="Times New Roman" w:hAnsi="Times New Roman" w:cs="Times New Roman"/>
          <w:sz w:val="24"/>
          <w:szCs w:val="24"/>
        </w:rPr>
        <w:t xml:space="preserve">i sekančių metų kovo </w:t>
      </w:r>
      <w:r w:rsidR="008B0850">
        <w:rPr>
          <w:rFonts w:ascii="Times New Roman" w:hAnsi="Times New Roman" w:cs="Times New Roman"/>
          <w:sz w:val="24"/>
          <w:szCs w:val="24"/>
        </w:rPr>
        <w:t>31</w:t>
      </w:r>
      <w:r w:rsidR="002E3136">
        <w:rPr>
          <w:rFonts w:ascii="Times New Roman" w:hAnsi="Times New Roman" w:cs="Times New Roman"/>
          <w:sz w:val="24"/>
          <w:szCs w:val="24"/>
        </w:rPr>
        <w:t xml:space="preserve"> d. (202</w:t>
      </w:r>
      <w:r w:rsidR="00FF4AE8">
        <w:rPr>
          <w:rFonts w:ascii="Times New Roman" w:hAnsi="Times New Roman" w:cs="Times New Roman"/>
          <w:sz w:val="24"/>
          <w:szCs w:val="24"/>
        </w:rPr>
        <w:t>5</w:t>
      </w:r>
      <w:r w:rsidRPr="00C052F8">
        <w:rPr>
          <w:rFonts w:ascii="Times New Roman" w:hAnsi="Times New Roman" w:cs="Times New Roman"/>
          <w:sz w:val="24"/>
          <w:szCs w:val="24"/>
        </w:rPr>
        <w:t xml:space="preserve"> metų finansinių a</w:t>
      </w:r>
      <w:r w:rsidR="002E3136">
        <w:rPr>
          <w:rFonts w:ascii="Times New Roman" w:hAnsi="Times New Roman" w:cs="Times New Roman"/>
          <w:sz w:val="24"/>
          <w:szCs w:val="24"/>
        </w:rPr>
        <w:t>taskaitų auditą atlikti iki 202</w:t>
      </w:r>
      <w:r w:rsidR="00FF4AE8">
        <w:rPr>
          <w:rFonts w:ascii="Times New Roman" w:hAnsi="Times New Roman" w:cs="Times New Roman"/>
          <w:sz w:val="24"/>
          <w:szCs w:val="24"/>
        </w:rPr>
        <w:t>6</w:t>
      </w:r>
      <w:r w:rsidR="002E3136">
        <w:rPr>
          <w:rFonts w:ascii="Times New Roman" w:hAnsi="Times New Roman" w:cs="Times New Roman"/>
          <w:sz w:val="24"/>
          <w:szCs w:val="24"/>
        </w:rPr>
        <w:t xml:space="preserve"> m. kovo </w:t>
      </w:r>
      <w:r w:rsidR="00FF4AE8">
        <w:rPr>
          <w:rFonts w:ascii="Times New Roman" w:hAnsi="Times New Roman" w:cs="Times New Roman"/>
          <w:sz w:val="24"/>
          <w:szCs w:val="24"/>
        </w:rPr>
        <w:t>31</w:t>
      </w:r>
      <w:r w:rsidR="002E3136">
        <w:rPr>
          <w:rFonts w:ascii="Times New Roman" w:hAnsi="Times New Roman" w:cs="Times New Roman"/>
          <w:sz w:val="24"/>
          <w:szCs w:val="24"/>
        </w:rPr>
        <w:t xml:space="preserve"> d., 202</w:t>
      </w:r>
      <w:r w:rsidR="00FF4AE8">
        <w:rPr>
          <w:rFonts w:ascii="Times New Roman" w:hAnsi="Times New Roman" w:cs="Times New Roman"/>
          <w:sz w:val="24"/>
          <w:szCs w:val="24"/>
        </w:rPr>
        <w:t>6</w:t>
      </w:r>
      <w:r w:rsidRPr="00C052F8">
        <w:rPr>
          <w:rFonts w:ascii="Times New Roman" w:hAnsi="Times New Roman" w:cs="Times New Roman"/>
          <w:sz w:val="24"/>
          <w:szCs w:val="24"/>
        </w:rPr>
        <w:t xml:space="preserve"> metų finansinių a</w:t>
      </w:r>
      <w:r w:rsidR="002E3136">
        <w:rPr>
          <w:rFonts w:ascii="Times New Roman" w:hAnsi="Times New Roman" w:cs="Times New Roman"/>
          <w:sz w:val="24"/>
          <w:szCs w:val="24"/>
        </w:rPr>
        <w:t>taskaitų auditą atlikti iki 202</w:t>
      </w:r>
      <w:r w:rsidR="00FF4AE8">
        <w:rPr>
          <w:rFonts w:ascii="Times New Roman" w:hAnsi="Times New Roman" w:cs="Times New Roman"/>
          <w:sz w:val="24"/>
          <w:szCs w:val="24"/>
        </w:rPr>
        <w:t>7</w:t>
      </w:r>
      <w:r w:rsidRPr="00C052F8">
        <w:rPr>
          <w:rFonts w:ascii="Times New Roman" w:hAnsi="Times New Roman" w:cs="Times New Roman"/>
          <w:sz w:val="24"/>
          <w:szCs w:val="24"/>
        </w:rPr>
        <w:t xml:space="preserve"> m. kovo </w:t>
      </w:r>
      <w:r w:rsidR="00FF4AE8">
        <w:rPr>
          <w:rFonts w:ascii="Times New Roman" w:hAnsi="Times New Roman" w:cs="Times New Roman"/>
          <w:sz w:val="24"/>
          <w:szCs w:val="24"/>
        </w:rPr>
        <w:t>31</w:t>
      </w:r>
      <w:r w:rsidRPr="00C052F8">
        <w:rPr>
          <w:rFonts w:ascii="Times New Roman" w:hAnsi="Times New Roman" w:cs="Times New Roman"/>
          <w:sz w:val="24"/>
          <w:szCs w:val="24"/>
        </w:rPr>
        <w:t xml:space="preserve"> d., 202</w:t>
      </w:r>
      <w:r w:rsidR="00FF4AE8">
        <w:rPr>
          <w:rFonts w:ascii="Times New Roman" w:hAnsi="Times New Roman" w:cs="Times New Roman"/>
          <w:sz w:val="24"/>
          <w:szCs w:val="24"/>
        </w:rPr>
        <w:t>7</w:t>
      </w:r>
      <w:r w:rsidRPr="00C052F8">
        <w:rPr>
          <w:rFonts w:ascii="Times New Roman" w:hAnsi="Times New Roman" w:cs="Times New Roman"/>
          <w:sz w:val="24"/>
          <w:szCs w:val="24"/>
        </w:rPr>
        <w:t xml:space="preserve"> metų finansinių a</w:t>
      </w:r>
      <w:r w:rsidR="002E3136">
        <w:rPr>
          <w:rFonts w:ascii="Times New Roman" w:hAnsi="Times New Roman" w:cs="Times New Roman"/>
          <w:sz w:val="24"/>
          <w:szCs w:val="24"/>
        </w:rPr>
        <w:t>taskaitų auditą atlikti iki 202</w:t>
      </w:r>
      <w:r w:rsidR="00FF4AE8">
        <w:rPr>
          <w:rFonts w:ascii="Times New Roman" w:hAnsi="Times New Roman" w:cs="Times New Roman"/>
          <w:sz w:val="24"/>
          <w:szCs w:val="24"/>
        </w:rPr>
        <w:t>8</w:t>
      </w:r>
      <w:r w:rsidRPr="00C052F8">
        <w:rPr>
          <w:rFonts w:ascii="Times New Roman" w:hAnsi="Times New Roman" w:cs="Times New Roman"/>
          <w:sz w:val="24"/>
          <w:szCs w:val="24"/>
        </w:rPr>
        <w:t xml:space="preserve"> m. kovo </w:t>
      </w:r>
      <w:r w:rsidR="00FF4AE8">
        <w:rPr>
          <w:rFonts w:ascii="Times New Roman" w:hAnsi="Times New Roman" w:cs="Times New Roman"/>
          <w:sz w:val="24"/>
          <w:szCs w:val="24"/>
        </w:rPr>
        <w:t>31</w:t>
      </w:r>
      <w:r w:rsidRPr="00C052F8">
        <w:rPr>
          <w:rFonts w:ascii="Times New Roman" w:hAnsi="Times New Roman" w:cs="Times New Roman"/>
          <w:sz w:val="24"/>
          <w:szCs w:val="24"/>
        </w:rPr>
        <w:t xml:space="preserve"> d.)</w:t>
      </w:r>
    </w:p>
    <w:p w14:paraId="79CBCE85" w14:textId="77777777" w:rsidR="00C052F8" w:rsidRDefault="00C052F8" w:rsidP="00981E65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052F8">
        <w:rPr>
          <w:rFonts w:ascii="Times New Roman" w:hAnsi="Times New Roman" w:cs="Times New Roman"/>
          <w:sz w:val="24"/>
          <w:szCs w:val="24"/>
        </w:rPr>
        <w:t>Teikti konsultacijas audituojamų kalendorinių metų eigoje ir sudarant finansinių ataskaitų rinkinius.</w:t>
      </w:r>
    </w:p>
    <w:p w14:paraId="1ABEB65C" w14:textId="77777777" w:rsidR="00981E65" w:rsidRDefault="00981E65" w:rsidP="00981E65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14:paraId="2166AC95" w14:textId="77777777" w:rsidR="00981E65" w:rsidRDefault="00981E65" w:rsidP="00981E65">
      <w:pPr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14:paraId="7AF79CB4" w14:textId="77777777" w:rsidR="00981E65" w:rsidRPr="00C052F8" w:rsidRDefault="00981E65" w:rsidP="00981E65">
      <w:pPr>
        <w:ind w:firstLine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084397A9" w14:textId="77777777" w:rsidR="00C052F8" w:rsidRPr="00B51F33" w:rsidRDefault="00C052F8" w:rsidP="00981E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052F8" w:rsidRPr="00B51F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7C92"/>
    <w:multiLevelType w:val="hybridMultilevel"/>
    <w:tmpl w:val="D9FACB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40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CCC"/>
    <w:rsid w:val="00010C30"/>
    <w:rsid w:val="001453C3"/>
    <w:rsid w:val="001A1CCC"/>
    <w:rsid w:val="002E3136"/>
    <w:rsid w:val="002F37E1"/>
    <w:rsid w:val="00314F5C"/>
    <w:rsid w:val="004323CA"/>
    <w:rsid w:val="004F5DE0"/>
    <w:rsid w:val="00505CCC"/>
    <w:rsid w:val="00595076"/>
    <w:rsid w:val="005E59AE"/>
    <w:rsid w:val="00631CCC"/>
    <w:rsid w:val="00717E12"/>
    <w:rsid w:val="007C50B4"/>
    <w:rsid w:val="007D3EF9"/>
    <w:rsid w:val="00876F1D"/>
    <w:rsid w:val="008B0850"/>
    <w:rsid w:val="00981E65"/>
    <w:rsid w:val="00A134AF"/>
    <w:rsid w:val="00A30704"/>
    <w:rsid w:val="00AB5371"/>
    <w:rsid w:val="00AF412F"/>
    <w:rsid w:val="00B51F33"/>
    <w:rsid w:val="00B53EA5"/>
    <w:rsid w:val="00C052F8"/>
    <w:rsid w:val="00D27B93"/>
    <w:rsid w:val="00E1665D"/>
    <w:rsid w:val="00E54F34"/>
    <w:rsid w:val="00E63A22"/>
    <w:rsid w:val="00E64CA5"/>
    <w:rsid w:val="00F43D7B"/>
    <w:rsid w:val="00FF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7D5D"/>
  <w15:chartTrackingRefBased/>
  <w15:docId w15:val="{CD171BBD-43CF-4CB6-A0CF-CDFC445C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5CCC"/>
    <w:pPr>
      <w:spacing w:after="0" w:line="240" w:lineRule="auto"/>
    </w:pPr>
    <w:rPr>
      <w:rFonts w:ascii="Calibri" w:hAnsi="Calibri" w:cs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1F3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1F33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05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Sigutė Rancienė</cp:lastModifiedBy>
  <cp:revision>3</cp:revision>
  <cp:lastPrinted>2019-11-11T06:56:00Z</cp:lastPrinted>
  <dcterms:created xsi:type="dcterms:W3CDTF">2025-11-13T14:35:00Z</dcterms:created>
  <dcterms:modified xsi:type="dcterms:W3CDTF">2025-11-19T06:57:00Z</dcterms:modified>
</cp:coreProperties>
</file>